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50" w:rsidRPr="006E37D9" w:rsidRDefault="006E37D9" w:rsidP="00FF2A50">
      <w:pPr>
        <w:spacing w:before="29" w:after="0" w:line="298" w:lineRule="exact"/>
        <w:ind w:left="1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Перечень ревизских сказок, загруженных в систему АИС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Элар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-Архив</w:t>
      </w:r>
    </w:p>
    <w:p w:rsidR="000D26A6" w:rsidRPr="00A14A74" w:rsidRDefault="000D26A6" w:rsidP="00BF289C">
      <w:pPr>
        <w:spacing w:before="29" w:after="0" w:line="298" w:lineRule="exact"/>
        <w:rPr>
          <w:rFonts w:ascii="Times New Roman" w:hAnsi="Times New Roman"/>
          <w:color w:val="000000"/>
          <w:sz w:val="28"/>
          <w:szCs w:val="28"/>
        </w:rPr>
      </w:pPr>
    </w:p>
    <w:p w:rsidR="006E37D9" w:rsidRDefault="006E37D9" w:rsidP="006E37D9">
      <w:pPr>
        <w:widowControl/>
        <w:spacing w:after="0" w:line="240" w:lineRule="auto"/>
        <w:jc w:val="center"/>
        <w:rPr>
          <w:rFonts w:ascii="Times New Roman" w:hAnsi="Times New Roman"/>
          <w:b/>
        </w:rPr>
        <w:sectPr w:rsidR="006E37D9" w:rsidSect="006E37D9">
          <w:pgSz w:w="11926" w:h="16867"/>
          <w:pgMar w:top="565" w:right="565" w:bottom="565" w:left="565" w:header="720" w:footer="720" w:gutter="0"/>
          <w:cols w:space="720"/>
          <w:noEndnote/>
          <w:docGrid w:linePitch="299"/>
        </w:sectPr>
      </w:pP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449"/>
      </w:tblGrid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A74">
              <w:rPr>
                <w:rFonts w:ascii="Times New Roman" w:hAnsi="Times New Roman"/>
                <w:b/>
              </w:rPr>
              <w:lastRenderedPageBreak/>
              <w:t>№</w:t>
            </w:r>
          </w:p>
          <w:p w:rsidR="006E37D9" w:rsidRPr="00A14A74" w:rsidRDefault="006E37D9" w:rsidP="006E37D9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A74">
              <w:rPr>
                <w:rFonts w:ascii="Times New Roman" w:hAnsi="Times New Roman"/>
                <w:b/>
              </w:rPr>
              <w:t>Архивный шифр</w:t>
            </w:r>
          </w:p>
          <w:p w:rsidR="006E37D9" w:rsidRPr="00A14A74" w:rsidRDefault="006E37D9" w:rsidP="006E37D9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1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Д.469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2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Д.472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3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Д.473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4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Д.475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5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Д.476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6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Д.477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7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Д.479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8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Д.480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9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Д.481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10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Д.482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11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Д.483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12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Д.485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13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Д.486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14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Д.487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15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Д.488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16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Д.489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17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Д.490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18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Д.491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19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Д.492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20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Д.495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21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Д.496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22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Д.498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23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Д.499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24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Д.500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25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Д.501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26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Д.503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27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Д.504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28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Д.505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29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Д.506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30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Д.507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31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Д.508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32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Д.509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33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Д.510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34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Д.511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35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Д.512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36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Д.513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37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Д.514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38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Д.515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39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Д.517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40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Д.518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41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Д.519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42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Д.520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43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Д.521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44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Д.522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45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Д.523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46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Д.524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47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Д.524а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48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Д.525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49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Д.526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50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Д.527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51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Д.528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52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Д.529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Д.530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54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Д.531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55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Д.532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56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Д.533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57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Д.534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58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Д.535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59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Д.536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60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Д.537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61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Д.542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62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Д.543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63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Д.544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64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Д.545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65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Д.546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66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Д.547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67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Д.548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68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Д.549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69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Д.550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70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Д.551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71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Д.552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72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Д.553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73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Д.555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74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Д.556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75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Д.557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76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Д.558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77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Д.559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78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Д.560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79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Д.561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80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Д.562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81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Д.563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82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Д.564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83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Д.565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84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Д.566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85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Д.567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86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Д.568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87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Д.569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88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Д.570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89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Д.571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90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Д.572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91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Д.573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92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Д.574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93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Д.575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94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Д.576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95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Д.577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96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Д.578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97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Д.579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98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Д.580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99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Д.581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100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Д.582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101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Д.583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102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Д.584</w:t>
            </w:r>
          </w:p>
        </w:tc>
      </w:tr>
      <w:tr w:rsidR="006E37D9" w:rsidRPr="00A14A74" w:rsidTr="00570024">
        <w:tc>
          <w:tcPr>
            <w:tcW w:w="659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103</w:t>
            </w:r>
          </w:p>
        </w:tc>
        <w:tc>
          <w:tcPr>
            <w:tcW w:w="4341" w:type="pct"/>
          </w:tcPr>
          <w:p w:rsidR="006E37D9" w:rsidRPr="00A14A74" w:rsidRDefault="006E37D9" w:rsidP="006E37D9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14A74">
              <w:rPr>
                <w:rFonts w:ascii="Times New Roman" w:hAnsi="Times New Roman"/>
              </w:rPr>
              <w:t>Ф. 60, Оп.4, Д.585</w:t>
            </w:r>
          </w:p>
        </w:tc>
      </w:tr>
    </w:tbl>
    <w:p w:rsidR="006E37D9" w:rsidRDefault="006E37D9">
      <w:pPr>
        <w:widowControl/>
        <w:jc w:val="center"/>
        <w:rPr>
          <w:rFonts w:ascii="Times New Roman" w:hAnsi="Times New Roman"/>
          <w:b/>
        </w:rPr>
        <w:sectPr w:rsidR="006E37D9" w:rsidSect="006E37D9">
          <w:type w:val="continuous"/>
          <w:pgSz w:w="11926" w:h="16867"/>
          <w:pgMar w:top="565" w:right="565" w:bottom="565" w:left="565" w:header="720" w:footer="720" w:gutter="0"/>
          <w:cols w:num="2" w:space="720"/>
          <w:noEndnote/>
          <w:docGrid w:linePitch="299"/>
        </w:sectPr>
      </w:pPr>
      <w:bookmarkStart w:id="0" w:name="TableStart"/>
      <w:bookmarkEnd w:id="0"/>
    </w:p>
    <w:p w:rsidR="00BF289C" w:rsidRPr="00A14A74" w:rsidRDefault="00BF289C" w:rsidP="00570024">
      <w:pPr>
        <w:widowControl/>
        <w:jc w:val="center"/>
        <w:rPr>
          <w:rFonts w:ascii="Times New Roman" w:hAnsi="Times New Roman"/>
          <w:b/>
        </w:rPr>
      </w:pPr>
      <w:bookmarkStart w:id="1" w:name="_GoBack"/>
      <w:bookmarkEnd w:id="1"/>
    </w:p>
    <w:sectPr w:rsidR="00BF289C" w:rsidRPr="00A14A74" w:rsidSect="006E37D9">
      <w:type w:val="continuous"/>
      <w:pgSz w:w="11926" w:h="16867"/>
      <w:pgMar w:top="565" w:right="565" w:bottom="565" w:left="565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D9"/>
    <w:rsid w:val="000D26A6"/>
    <w:rsid w:val="00215AB0"/>
    <w:rsid w:val="00570024"/>
    <w:rsid w:val="006E37D9"/>
    <w:rsid w:val="00763C92"/>
    <w:rsid w:val="00A14A74"/>
    <w:rsid w:val="00B618D7"/>
    <w:rsid w:val="00BF289C"/>
    <w:rsid w:val="00DE7150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0" w:unhideWhenUsed="0" w:qFormat="1"/>
    <w:lsdException w:name="Closing" w:locked="0"/>
    <w:lsdException w:name="Signature" w:locked="0"/>
    <w:lsdException w:name="Default Paragraph Font" w:semiHidden="0" w:uiPriority="0" w:unhideWhenUs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0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0" w:unhideWhenUsed="0" w:qFormat="1"/>
    <w:lsdException w:name="Emphasis" w:semiHidden="0" w:uiPriority="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0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0" w:unhideWhenUsed="0" w:qFormat="1"/>
    <w:lsdException w:name="Closing" w:locked="0"/>
    <w:lsdException w:name="Signature" w:locked="0"/>
    <w:lsdException w:name="Default Paragraph Font" w:semiHidden="0" w:uiPriority="0" w:unhideWhenUs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0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0" w:unhideWhenUsed="0" w:qFormat="1"/>
    <w:lsdException w:name="Emphasis" w:semiHidden="0" w:uiPriority="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0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3</cp:revision>
  <dcterms:created xsi:type="dcterms:W3CDTF">2024-10-18T06:32:00Z</dcterms:created>
  <dcterms:modified xsi:type="dcterms:W3CDTF">2024-10-18T06:32:00Z</dcterms:modified>
</cp:coreProperties>
</file>